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5D3" w:rsidRDefault="00303F76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A275D3" w:rsidRDefault="00303F76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A275D3" w:rsidRDefault="00303F76">
      <w:pPr>
        <w:jc w:val="center"/>
        <w:rPr>
          <w:noProof/>
          <w:sz w:val="24"/>
        </w:rPr>
      </w:pPr>
      <w:r>
        <w:rPr>
          <w:noProof/>
          <w:sz w:val="24"/>
        </w:rPr>
        <w:t>c 01.10.2025 по 31.10.2025</w:t>
      </w: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A275D3" w:rsidTr="00303F76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A275D3" w:rsidRDefault="00A275D3">
            <w:pPr>
              <w:jc w:val="center"/>
              <w:rPr>
                <w:noProof/>
                <w:sz w:val="18"/>
              </w:rPr>
            </w:pPr>
          </w:p>
          <w:p w:rsidR="00A275D3" w:rsidRDefault="00303F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A275D3" w:rsidRDefault="00303F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A275D3" w:rsidRDefault="00303F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A275D3" w:rsidRDefault="00303F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A275D3" w:rsidRDefault="00303F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A275D3" w:rsidRDefault="00303F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A275D3" w:rsidRDefault="00303F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A275D3" w:rsidRDefault="00303F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A275D3" w:rsidRDefault="00303F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A275D3" w:rsidRDefault="00303F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A275D3" w:rsidTr="00303F76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A275D3" w:rsidRDefault="00A275D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A275D3" w:rsidRDefault="00A275D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A275D3" w:rsidRDefault="00A275D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A275D3" w:rsidRDefault="00A275D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A275D3" w:rsidRDefault="00A275D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A275D3" w:rsidRDefault="00303F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A275D3" w:rsidRDefault="00303F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A275D3" w:rsidRDefault="00A275D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275D3" w:rsidRDefault="00303F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A275D3" w:rsidRDefault="00303F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A275D3" w:rsidRDefault="00303F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A275D3" w:rsidRDefault="00303F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A275D3" w:rsidRDefault="00A275D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A275D3" w:rsidRDefault="00303F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A275D3" w:rsidRDefault="00303F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 w:rsidR="00A275D3" w:rsidRDefault="00303F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A275D3" w:rsidRDefault="00303F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A275D3" w:rsidTr="00303F76">
        <w:trPr>
          <w:cantSplit/>
        </w:trPr>
        <w:tc>
          <w:tcPr>
            <w:tcW w:w="284" w:type="dxa"/>
          </w:tcPr>
          <w:p w:rsidR="00A275D3" w:rsidRDefault="00303F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A275D3" w:rsidRDefault="00303F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A275D3" w:rsidRDefault="00303F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A275D3" w:rsidRDefault="00303F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A275D3" w:rsidRDefault="00303F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A275D3" w:rsidRDefault="00303F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A275D3" w:rsidRDefault="00303F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A275D3" w:rsidRDefault="00303F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A275D3" w:rsidRDefault="00303F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A275D3" w:rsidRDefault="00303F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A275D3" w:rsidRDefault="00303F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A275D3" w:rsidRDefault="00303F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A275D3" w:rsidRDefault="00303F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A275D3" w:rsidRDefault="00303F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A275D3" w:rsidRDefault="00303F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A275D3" w:rsidRDefault="00303F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A275D3" w:rsidRDefault="00303F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303F76" w:rsidTr="00303F76">
        <w:trPr>
          <w:cantSplit/>
        </w:trPr>
        <w:tc>
          <w:tcPr>
            <w:tcW w:w="284" w:type="dxa"/>
          </w:tcPr>
          <w:p w:rsidR="00303F76" w:rsidRDefault="00303F7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03F76" w:rsidRDefault="00303F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04 Отдел кадров</w:t>
            </w:r>
          </w:p>
        </w:tc>
        <w:tc>
          <w:tcPr>
            <w:tcW w:w="818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03F76" w:rsidRDefault="00010E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</w:p>
        </w:tc>
      </w:tr>
      <w:tr w:rsidR="00303F76" w:rsidTr="00303F76">
        <w:trPr>
          <w:cantSplit/>
        </w:trPr>
        <w:tc>
          <w:tcPr>
            <w:tcW w:w="284" w:type="dxa"/>
          </w:tcPr>
          <w:p w:rsidR="00303F76" w:rsidRDefault="00303F7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03F76" w:rsidRDefault="00303F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05 Правовой отдел</w:t>
            </w:r>
          </w:p>
        </w:tc>
        <w:tc>
          <w:tcPr>
            <w:tcW w:w="818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03F76" w:rsidRDefault="00010E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</w:p>
        </w:tc>
      </w:tr>
      <w:tr w:rsidR="00303F76" w:rsidTr="00303F76">
        <w:trPr>
          <w:cantSplit/>
        </w:trPr>
        <w:tc>
          <w:tcPr>
            <w:tcW w:w="284" w:type="dxa"/>
          </w:tcPr>
          <w:p w:rsidR="00303F76" w:rsidRDefault="00303F7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03F76" w:rsidRDefault="00303F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Отдел работы с налогоплательщиками</w:t>
            </w:r>
          </w:p>
        </w:tc>
        <w:tc>
          <w:tcPr>
            <w:tcW w:w="818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03F76" w:rsidRDefault="00010E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</w:p>
        </w:tc>
      </w:tr>
      <w:tr w:rsidR="00303F76" w:rsidTr="00303F76">
        <w:trPr>
          <w:cantSplit/>
        </w:trPr>
        <w:tc>
          <w:tcPr>
            <w:tcW w:w="284" w:type="dxa"/>
          </w:tcPr>
          <w:p w:rsidR="00303F76" w:rsidRDefault="00303F7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03F76" w:rsidRDefault="00303F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8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850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0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9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03F76" w:rsidRDefault="00010E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992" w:type="dxa"/>
            <w:gridSpan w:val="2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03F76" w:rsidTr="00303F76">
        <w:trPr>
          <w:cantSplit/>
        </w:trPr>
        <w:tc>
          <w:tcPr>
            <w:tcW w:w="284" w:type="dxa"/>
          </w:tcPr>
          <w:p w:rsidR="00303F76" w:rsidRDefault="00303F7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03F76" w:rsidRDefault="00303F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8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  <w:tc>
          <w:tcPr>
            <w:tcW w:w="851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  <w:tc>
          <w:tcPr>
            <w:tcW w:w="850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  <w:tc>
          <w:tcPr>
            <w:tcW w:w="850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9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709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1" w:type="dxa"/>
          </w:tcPr>
          <w:p w:rsidR="00303F76" w:rsidRDefault="00010E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992" w:type="dxa"/>
            <w:gridSpan w:val="2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</w:p>
        </w:tc>
      </w:tr>
      <w:tr w:rsidR="00303F76" w:rsidTr="00303F76">
        <w:trPr>
          <w:cantSplit/>
        </w:trPr>
        <w:tc>
          <w:tcPr>
            <w:tcW w:w="284" w:type="dxa"/>
          </w:tcPr>
          <w:p w:rsidR="00303F76" w:rsidRDefault="00303F7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03F76" w:rsidRDefault="00303F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 Контрольный отдел</w:t>
            </w:r>
          </w:p>
        </w:tc>
        <w:tc>
          <w:tcPr>
            <w:tcW w:w="818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0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03F76" w:rsidRDefault="00010E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992" w:type="dxa"/>
            <w:gridSpan w:val="2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</w:p>
        </w:tc>
      </w:tr>
      <w:tr w:rsidR="00303F76" w:rsidTr="00303F76">
        <w:trPr>
          <w:cantSplit/>
        </w:trPr>
        <w:tc>
          <w:tcPr>
            <w:tcW w:w="284" w:type="dxa"/>
          </w:tcPr>
          <w:p w:rsidR="00303F76" w:rsidRDefault="00303F7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03F76" w:rsidRDefault="00303F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налогообложения доходов физических лиц и камерального контроля</w:t>
            </w:r>
          </w:p>
        </w:tc>
        <w:tc>
          <w:tcPr>
            <w:tcW w:w="818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1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850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0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9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303F76" w:rsidRDefault="00010E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992" w:type="dxa"/>
            <w:gridSpan w:val="2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</w:p>
        </w:tc>
      </w:tr>
      <w:tr w:rsidR="00303F76" w:rsidTr="00303F76">
        <w:trPr>
          <w:cantSplit/>
        </w:trPr>
        <w:tc>
          <w:tcPr>
            <w:tcW w:w="284" w:type="dxa"/>
          </w:tcPr>
          <w:p w:rsidR="00303F76" w:rsidRDefault="00303F7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03F76" w:rsidRDefault="00303F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урегулирования налоговых споров</w:t>
            </w:r>
          </w:p>
        </w:tc>
        <w:tc>
          <w:tcPr>
            <w:tcW w:w="818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8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03F76" w:rsidRDefault="00010E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303F76" w:rsidTr="00303F76">
        <w:trPr>
          <w:cantSplit/>
        </w:trPr>
        <w:tc>
          <w:tcPr>
            <w:tcW w:w="284" w:type="dxa"/>
          </w:tcPr>
          <w:p w:rsidR="00303F76" w:rsidRDefault="00303F7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03F76" w:rsidRDefault="00303F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303F76" w:rsidRDefault="00010E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</w:p>
        </w:tc>
      </w:tr>
      <w:tr w:rsidR="00303F76" w:rsidTr="00303F76">
        <w:trPr>
          <w:cantSplit/>
        </w:trPr>
        <w:tc>
          <w:tcPr>
            <w:tcW w:w="284" w:type="dxa"/>
          </w:tcPr>
          <w:p w:rsidR="00303F76" w:rsidRDefault="00303F7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03F76" w:rsidRDefault="00303F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 Отдел камерального контроля</w:t>
            </w:r>
          </w:p>
        </w:tc>
        <w:tc>
          <w:tcPr>
            <w:tcW w:w="818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03F76" w:rsidRDefault="00010E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</w:p>
        </w:tc>
      </w:tr>
      <w:tr w:rsidR="00303F76" w:rsidTr="00303F76">
        <w:trPr>
          <w:cantSplit/>
        </w:trPr>
        <w:tc>
          <w:tcPr>
            <w:tcW w:w="284" w:type="dxa"/>
          </w:tcPr>
          <w:p w:rsidR="00303F76" w:rsidRDefault="00303F7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03F76" w:rsidRDefault="00303F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налогообложения юридических лиц и камерального контроля</w:t>
            </w:r>
          </w:p>
        </w:tc>
        <w:tc>
          <w:tcPr>
            <w:tcW w:w="818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8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1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850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0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03F76" w:rsidRDefault="00010E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992" w:type="dxa"/>
            <w:gridSpan w:val="2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</w:p>
        </w:tc>
      </w:tr>
      <w:tr w:rsidR="00303F76" w:rsidTr="00303F76">
        <w:trPr>
          <w:cantSplit/>
        </w:trPr>
        <w:tc>
          <w:tcPr>
            <w:tcW w:w="284" w:type="dxa"/>
          </w:tcPr>
          <w:p w:rsidR="00303F76" w:rsidRDefault="00303F7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03F76" w:rsidRDefault="00303F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налогообложения имущества и камерального контроля</w:t>
            </w:r>
          </w:p>
        </w:tc>
        <w:tc>
          <w:tcPr>
            <w:tcW w:w="818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708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851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  <w:tc>
          <w:tcPr>
            <w:tcW w:w="850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850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9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303F76" w:rsidRDefault="00010E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992" w:type="dxa"/>
            <w:gridSpan w:val="2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</w:p>
        </w:tc>
      </w:tr>
      <w:tr w:rsidR="00303F76" w:rsidTr="00303F76">
        <w:trPr>
          <w:cantSplit/>
        </w:trPr>
        <w:tc>
          <w:tcPr>
            <w:tcW w:w="284" w:type="dxa"/>
          </w:tcPr>
          <w:p w:rsidR="00303F76" w:rsidRDefault="00303F7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03F76" w:rsidRDefault="00303F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оперативного контроля</w:t>
            </w:r>
          </w:p>
        </w:tc>
        <w:tc>
          <w:tcPr>
            <w:tcW w:w="818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8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0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303F76" w:rsidRDefault="00010E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</w:p>
        </w:tc>
      </w:tr>
      <w:tr w:rsidR="00303F76" w:rsidTr="00303F76">
        <w:trPr>
          <w:cantSplit/>
        </w:trPr>
        <w:tc>
          <w:tcPr>
            <w:tcW w:w="284" w:type="dxa"/>
          </w:tcPr>
          <w:p w:rsidR="00303F76" w:rsidRDefault="00303F7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03F76" w:rsidRDefault="00303F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75</w:t>
            </w:r>
          </w:p>
        </w:tc>
        <w:tc>
          <w:tcPr>
            <w:tcW w:w="708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171</w:t>
            </w:r>
          </w:p>
        </w:tc>
        <w:tc>
          <w:tcPr>
            <w:tcW w:w="851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246</w:t>
            </w:r>
          </w:p>
        </w:tc>
        <w:tc>
          <w:tcPr>
            <w:tcW w:w="850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851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153</w:t>
            </w:r>
          </w:p>
        </w:tc>
        <w:tc>
          <w:tcPr>
            <w:tcW w:w="850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</w:t>
            </w:r>
          </w:p>
        </w:tc>
        <w:tc>
          <w:tcPr>
            <w:tcW w:w="709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74</w:t>
            </w:r>
          </w:p>
        </w:tc>
        <w:tc>
          <w:tcPr>
            <w:tcW w:w="709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  <w:tc>
          <w:tcPr>
            <w:tcW w:w="850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</w:t>
            </w:r>
          </w:p>
        </w:tc>
        <w:tc>
          <w:tcPr>
            <w:tcW w:w="851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  <w:tc>
          <w:tcPr>
            <w:tcW w:w="851" w:type="dxa"/>
          </w:tcPr>
          <w:p w:rsidR="00303F76" w:rsidRDefault="00010E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  <w:bookmarkStart w:id="0" w:name="_GoBack"/>
            <w:bookmarkEnd w:id="0"/>
          </w:p>
        </w:tc>
        <w:tc>
          <w:tcPr>
            <w:tcW w:w="709" w:type="dxa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85</w:t>
            </w:r>
          </w:p>
        </w:tc>
        <w:tc>
          <w:tcPr>
            <w:tcW w:w="992" w:type="dxa"/>
            <w:gridSpan w:val="2"/>
          </w:tcPr>
          <w:p w:rsidR="00303F76" w:rsidRDefault="00303F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</w:tbl>
    <w:p w:rsidR="00303F76" w:rsidRDefault="00303F76">
      <w:pPr>
        <w:rPr>
          <w:noProof/>
        </w:rPr>
      </w:pPr>
      <w:r>
        <w:rPr>
          <w:noProof/>
          <w:sz w:val="24"/>
        </w:rPr>
        <w:tab/>
      </w:r>
    </w:p>
    <w:sectPr w:rsidR="00303F76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F76"/>
    <w:rsid w:val="00010EF4"/>
    <w:rsid w:val="00303F76"/>
    <w:rsid w:val="00A2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Озимова Юлия Владимировна</dc:creator>
  <cp:lastModifiedBy>Озимова Юлия Владимировна</cp:lastModifiedBy>
  <cp:revision>2</cp:revision>
  <cp:lastPrinted>2025-11-01T08:32:00Z</cp:lastPrinted>
  <dcterms:created xsi:type="dcterms:W3CDTF">2025-11-01T08:31:00Z</dcterms:created>
  <dcterms:modified xsi:type="dcterms:W3CDTF">2025-11-01T08:59:00Z</dcterms:modified>
</cp:coreProperties>
</file>